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823D8" w14:textId="77777777" w:rsidR="00381CE3" w:rsidRPr="00381CE3" w:rsidRDefault="00381CE3" w:rsidP="00381CE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20" w:line="240" w:lineRule="auto"/>
        <w:outlineLvl w:val="0"/>
        <w:rPr>
          <w:rFonts w:ascii="Poppins" w:eastAsia="Times New Roman" w:hAnsi="Poppins" w:cs="Poppins"/>
          <w:b/>
          <w:bCs/>
          <w:color w:val="0369A1"/>
          <w:kern w:val="36"/>
          <w:sz w:val="48"/>
          <w:szCs w:val="48"/>
          <w:lang w:val="en-US" w:eastAsia="ru-RU"/>
        </w:rPr>
      </w:pPr>
      <w:proofErr w:type="spellStart"/>
      <w:r w:rsidRPr="00381CE3">
        <w:rPr>
          <w:rFonts w:ascii="Poppins" w:eastAsia="Times New Roman" w:hAnsi="Poppins" w:cs="Poppins"/>
          <w:b/>
          <w:bCs/>
          <w:color w:val="0369A1"/>
          <w:kern w:val="36"/>
          <w:sz w:val="48"/>
          <w:szCs w:val="48"/>
          <w:lang w:val="en-US" w:eastAsia="ru-RU"/>
        </w:rPr>
        <w:t>Jamiyat</w:t>
      </w:r>
      <w:proofErr w:type="spellEnd"/>
      <w:r w:rsidRPr="00381CE3">
        <w:rPr>
          <w:rFonts w:ascii="Poppins" w:eastAsia="Times New Roman" w:hAnsi="Poppins" w:cs="Poppins"/>
          <w:b/>
          <w:bCs/>
          <w:color w:val="0369A1"/>
          <w:kern w:val="36"/>
          <w:sz w:val="48"/>
          <w:szCs w:val="48"/>
          <w:lang w:val="en-US" w:eastAsia="ru-RU"/>
        </w:rPr>
        <w:t xml:space="preserve"> </w:t>
      </w:r>
      <w:proofErr w:type="spellStart"/>
      <w:r w:rsidRPr="00381CE3">
        <w:rPr>
          <w:rFonts w:ascii="Poppins" w:eastAsia="Times New Roman" w:hAnsi="Poppins" w:cs="Poppins"/>
          <w:b/>
          <w:bCs/>
          <w:color w:val="0369A1"/>
          <w:kern w:val="36"/>
          <w:sz w:val="48"/>
          <w:szCs w:val="48"/>
          <w:lang w:val="en-US" w:eastAsia="ru-RU"/>
        </w:rPr>
        <w:t>Aksiyadorlarining</w:t>
      </w:r>
      <w:proofErr w:type="spellEnd"/>
      <w:r w:rsidRPr="00381CE3">
        <w:rPr>
          <w:rFonts w:ascii="Poppins" w:eastAsia="Times New Roman" w:hAnsi="Poppins" w:cs="Poppins"/>
          <w:b/>
          <w:bCs/>
          <w:color w:val="0369A1"/>
          <w:kern w:val="36"/>
          <w:sz w:val="48"/>
          <w:szCs w:val="48"/>
          <w:lang w:val="en-US" w:eastAsia="ru-RU"/>
        </w:rPr>
        <w:t xml:space="preserve"> </w:t>
      </w:r>
      <w:proofErr w:type="spellStart"/>
      <w:r w:rsidRPr="00381CE3">
        <w:rPr>
          <w:rFonts w:ascii="Poppins" w:eastAsia="Times New Roman" w:hAnsi="Poppins" w:cs="Poppins"/>
          <w:b/>
          <w:bCs/>
          <w:color w:val="0369A1"/>
          <w:kern w:val="36"/>
          <w:sz w:val="48"/>
          <w:szCs w:val="48"/>
          <w:lang w:val="en-US" w:eastAsia="ru-RU"/>
        </w:rPr>
        <w:t>navbatdan</w:t>
      </w:r>
      <w:proofErr w:type="spellEnd"/>
      <w:r w:rsidRPr="00381CE3">
        <w:rPr>
          <w:rFonts w:ascii="Poppins" w:eastAsia="Times New Roman" w:hAnsi="Poppins" w:cs="Poppins"/>
          <w:b/>
          <w:bCs/>
          <w:color w:val="0369A1"/>
          <w:kern w:val="36"/>
          <w:sz w:val="48"/>
          <w:szCs w:val="48"/>
          <w:lang w:val="en-US" w:eastAsia="ru-RU"/>
        </w:rPr>
        <w:t xml:space="preserve"> </w:t>
      </w:r>
      <w:proofErr w:type="spellStart"/>
      <w:r w:rsidRPr="00381CE3">
        <w:rPr>
          <w:rFonts w:ascii="Poppins" w:eastAsia="Times New Roman" w:hAnsi="Poppins" w:cs="Poppins"/>
          <w:b/>
          <w:bCs/>
          <w:color w:val="0369A1"/>
          <w:kern w:val="36"/>
          <w:sz w:val="48"/>
          <w:szCs w:val="48"/>
          <w:lang w:val="en-US" w:eastAsia="ru-RU"/>
        </w:rPr>
        <w:t>tashqari</w:t>
      </w:r>
      <w:proofErr w:type="spellEnd"/>
      <w:r w:rsidRPr="00381CE3">
        <w:rPr>
          <w:rFonts w:ascii="Poppins" w:eastAsia="Times New Roman" w:hAnsi="Poppins" w:cs="Poppins"/>
          <w:b/>
          <w:bCs/>
          <w:color w:val="0369A1"/>
          <w:kern w:val="36"/>
          <w:sz w:val="48"/>
          <w:szCs w:val="48"/>
          <w:lang w:val="en-US" w:eastAsia="ru-RU"/>
        </w:rPr>
        <w:t xml:space="preserve"> </w:t>
      </w:r>
      <w:proofErr w:type="spellStart"/>
      <w:r w:rsidRPr="00381CE3">
        <w:rPr>
          <w:rFonts w:ascii="Poppins" w:eastAsia="Times New Roman" w:hAnsi="Poppins" w:cs="Poppins"/>
          <w:b/>
          <w:bCs/>
          <w:color w:val="0369A1"/>
          <w:kern w:val="36"/>
          <w:sz w:val="48"/>
          <w:szCs w:val="48"/>
          <w:lang w:val="en-US" w:eastAsia="ru-RU"/>
        </w:rPr>
        <w:t>umumiy</w:t>
      </w:r>
      <w:proofErr w:type="spellEnd"/>
      <w:r w:rsidRPr="00381CE3">
        <w:rPr>
          <w:rFonts w:ascii="Poppins" w:eastAsia="Times New Roman" w:hAnsi="Poppins" w:cs="Poppins"/>
          <w:b/>
          <w:bCs/>
          <w:color w:val="0369A1"/>
          <w:kern w:val="36"/>
          <w:sz w:val="48"/>
          <w:szCs w:val="48"/>
          <w:lang w:val="en-US" w:eastAsia="ru-RU"/>
        </w:rPr>
        <w:t xml:space="preserve"> </w:t>
      </w:r>
      <w:proofErr w:type="spellStart"/>
      <w:r w:rsidRPr="00381CE3">
        <w:rPr>
          <w:rFonts w:ascii="Poppins" w:eastAsia="Times New Roman" w:hAnsi="Poppins" w:cs="Poppins"/>
          <w:b/>
          <w:bCs/>
          <w:color w:val="0369A1"/>
          <w:kern w:val="36"/>
          <w:sz w:val="48"/>
          <w:szCs w:val="48"/>
          <w:lang w:val="en-US" w:eastAsia="ru-RU"/>
        </w:rPr>
        <w:t>yig'ilishi</w:t>
      </w:r>
      <w:proofErr w:type="spellEnd"/>
    </w:p>
    <w:p w14:paraId="0913EA71" w14:textId="77777777" w:rsidR="00381CE3" w:rsidRPr="00381CE3" w:rsidRDefault="00381CE3" w:rsidP="00381CE3">
      <w:pPr>
        <w:shd w:val="clear" w:color="auto" w:fill="FFFFFF"/>
        <w:spacing w:after="0" w:line="240" w:lineRule="auto"/>
        <w:rPr>
          <w:rFonts w:ascii="Mulish Fallback" w:eastAsia="Times New Roman" w:hAnsi="Mulish Fallback" w:cs="Times New Roman"/>
          <w:color w:val="6B7280"/>
          <w:sz w:val="27"/>
          <w:szCs w:val="27"/>
          <w:lang w:val="en-US" w:eastAsia="ru-RU"/>
        </w:rPr>
      </w:pPr>
      <w:r w:rsidRPr="00381CE3">
        <w:rPr>
          <w:rFonts w:ascii="Mulish Fallback" w:eastAsia="Times New Roman" w:hAnsi="Mulish Fallback" w:cs="Times New Roman"/>
          <w:color w:val="6B7280"/>
          <w:sz w:val="27"/>
          <w:szCs w:val="27"/>
          <w:bdr w:val="single" w:sz="2" w:space="0" w:color="E5E7EB" w:frame="1"/>
          <w:lang w:val="en-US" w:eastAsia="ru-RU"/>
        </w:rPr>
        <w:t>"</w:t>
      </w:r>
      <w:proofErr w:type="spellStart"/>
      <w:r w:rsidRPr="00381CE3">
        <w:rPr>
          <w:rFonts w:ascii="Mulish Fallback" w:eastAsia="Times New Roman" w:hAnsi="Mulish Fallback" w:cs="Times New Roman"/>
          <w:color w:val="6B7280"/>
          <w:sz w:val="27"/>
          <w:szCs w:val="27"/>
          <w:bdr w:val="single" w:sz="2" w:space="0" w:color="E5E7EB" w:frame="1"/>
          <w:lang w:val="en-US" w:eastAsia="ru-RU"/>
        </w:rPr>
        <w:t>O'ztemiryo'lyo'lovchi</w:t>
      </w:r>
      <w:proofErr w:type="spellEnd"/>
      <w:r w:rsidRPr="00381CE3">
        <w:rPr>
          <w:rFonts w:ascii="Mulish Fallback" w:eastAsia="Times New Roman" w:hAnsi="Mulish Fallback" w:cs="Times New Roman"/>
          <w:color w:val="6B7280"/>
          <w:sz w:val="27"/>
          <w:szCs w:val="27"/>
          <w:bdr w:val="single" w:sz="2" w:space="0" w:color="E5E7EB" w:frame="1"/>
          <w:lang w:val="en-US" w:eastAsia="ru-RU"/>
        </w:rPr>
        <w:t xml:space="preserve">" </w:t>
      </w:r>
      <w:proofErr w:type="spellStart"/>
      <w:r w:rsidRPr="00381CE3">
        <w:rPr>
          <w:rFonts w:ascii="Mulish Fallback" w:eastAsia="Times New Roman" w:hAnsi="Mulish Fallback" w:cs="Times New Roman"/>
          <w:color w:val="6B7280"/>
          <w:sz w:val="27"/>
          <w:szCs w:val="27"/>
          <w:bdr w:val="single" w:sz="2" w:space="0" w:color="E5E7EB" w:frame="1"/>
          <w:lang w:val="en-US" w:eastAsia="ru-RU"/>
        </w:rPr>
        <w:t>aksiyadorlik</w:t>
      </w:r>
      <w:proofErr w:type="spellEnd"/>
      <w:r w:rsidRPr="00381CE3">
        <w:rPr>
          <w:rFonts w:ascii="Mulish Fallback" w:eastAsia="Times New Roman" w:hAnsi="Mulish Fallback" w:cs="Times New Roman"/>
          <w:color w:val="6B7280"/>
          <w:sz w:val="27"/>
          <w:szCs w:val="27"/>
          <w:bdr w:val="single" w:sz="2" w:space="0" w:color="E5E7EB" w:frame="1"/>
          <w:lang w:val="en-US" w:eastAsia="ru-RU"/>
        </w:rPr>
        <w:t xml:space="preserve"> </w:t>
      </w:r>
      <w:proofErr w:type="spellStart"/>
      <w:r w:rsidRPr="00381CE3">
        <w:rPr>
          <w:rFonts w:ascii="Mulish Fallback" w:eastAsia="Times New Roman" w:hAnsi="Mulish Fallback" w:cs="Times New Roman"/>
          <w:color w:val="6B7280"/>
          <w:sz w:val="27"/>
          <w:szCs w:val="27"/>
          <w:bdr w:val="single" w:sz="2" w:space="0" w:color="E5E7EB" w:frame="1"/>
          <w:lang w:val="en-US" w:eastAsia="ru-RU"/>
        </w:rPr>
        <w:t>jamiyati</w:t>
      </w:r>
      <w:proofErr w:type="spellEnd"/>
    </w:p>
    <w:p w14:paraId="5C15A3C7" w14:textId="77777777" w:rsidR="00381CE3" w:rsidRPr="00381CE3" w:rsidRDefault="00381CE3" w:rsidP="00381CE3">
      <w:pPr>
        <w:shd w:val="clear" w:color="auto" w:fill="FFFFFF"/>
        <w:spacing w:after="0" w:line="240" w:lineRule="auto"/>
        <w:rPr>
          <w:rFonts w:ascii="Mulish Fallback" w:eastAsia="Times New Roman" w:hAnsi="Mulish Fallback" w:cs="Times New Roman"/>
          <w:color w:val="374151"/>
          <w:sz w:val="27"/>
          <w:szCs w:val="27"/>
          <w:lang w:val="en-US" w:eastAsia="ru-RU"/>
        </w:rPr>
      </w:pPr>
      <w:r w:rsidRPr="00381CE3">
        <w:rPr>
          <w:rFonts w:ascii="Mulish Fallback" w:eastAsia="Times New Roman" w:hAnsi="Mulish Fallback" w:cs="Times New Roman"/>
          <w:color w:val="374151"/>
          <w:sz w:val="27"/>
          <w:szCs w:val="27"/>
          <w:bdr w:val="single" w:sz="2" w:space="0" w:color="E5E7EB" w:frame="1"/>
          <w:lang w:eastAsia="ru-RU"/>
        </w:rPr>
        <w:t>Дата</w:t>
      </w:r>
      <w:r w:rsidRPr="00381CE3">
        <w:rPr>
          <w:rFonts w:ascii="Mulish Fallback" w:eastAsia="Times New Roman" w:hAnsi="Mulish Fallback" w:cs="Times New Roman"/>
          <w:color w:val="374151"/>
          <w:sz w:val="27"/>
          <w:szCs w:val="27"/>
          <w:bdr w:val="single" w:sz="2" w:space="0" w:color="E5E7EB" w:frame="1"/>
          <w:lang w:val="en-US" w:eastAsia="ru-RU"/>
        </w:rPr>
        <w:t xml:space="preserve"> </w:t>
      </w:r>
      <w:r w:rsidRPr="00381CE3">
        <w:rPr>
          <w:rFonts w:ascii="Mulish Fallback" w:eastAsia="Times New Roman" w:hAnsi="Mulish Fallback" w:cs="Times New Roman"/>
          <w:color w:val="374151"/>
          <w:sz w:val="27"/>
          <w:szCs w:val="27"/>
          <w:bdr w:val="single" w:sz="2" w:space="0" w:color="E5E7EB" w:frame="1"/>
          <w:lang w:eastAsia="ru-RU"/>
        </w:rPr>
        <w:t>публикации</w:t>
      </w:r>
      <w:r w:rsidRPr="00381CE3">
        <w:rPr>
          <w:rFonts w:ascii="Mulish Fallback" w:eastAsia="Times New Roman" w:hAnsi="Mulish Fallback" w:cs="Times New Roman"/>
          <w:color w:val="374151"/>
          <w:sz w:val="27"/>
          <w:szCs w:val="27"/>
          <w:bdr w:val="single" w:sz="2" w:space="0" w:color="E5E7EB" w:frame="1"/>
          <w:lang w:val="en-US" w:eastAsia="ru-RU"/>
        </w:rPr>
        <w:t>:20.02.2026 13:36</w:t>
      </w:r>
    </w:p>
    <w:p w14:paraId="4538E202" w14:textId="77777777" w:rsidR="00381CE3" w:rsidRPr="00381CE3" w:rsidRDefault="00381CE3" w:rsidP="00381CE3">
      <w:pPr>
        <w:shd w:val="clear" w:color="auto" w:fill="FFFFFF"/>
        <w:spacing w:after="0" w:line="240" w:lineRule="auto"/>
        <w:rPr>
          <w:rFonts w:ascii="Mulish Fallback" w:eastAsia="Times New Roman" w:hAnsi="Mulish Fallback" w:cs="Times New Roman"/>
          <w:color w:val="374151"/>
          <w:sz w:val="27"/>
          <w:szCs w:val="27"/>
          <w:lang w:eastAsia="ru-RU"/>
        </w:rPr>
      </w:pPr>
      <w:r w:rsidRPr="00381CE3">
        <w:rPr>
          <w:rFonts w:ascii="Mulish Fallback" w:eastAsia="Times New Roman" w:hAnsi="Mulish Fallback" w:cs="Times New Roman"/>
          <w:color w:val="374151"/>
          <w:sz w:val="27"/>
          <w:szCs w:val="27"/>
          <w:bdr w:val="single" w:sz="2" w:space="0" w:color="E5E7EB" w:frame="1"/>
          <w:lang w:eastAsia="ru-RU"/>
        </w:rPr>
        <w:t>Дата собрания:13.03.2026, 16:00</w:t>
      </w:r>
    </w:p>
    <w:p w14:paraId="324342F7" w14:textId="77777777" w:rsidR="00381CE3" w:rsidRPr="00381CE3" w:rsidRDefault="00381CE3" w:rsidP="00381CE3">
      <w:pPr>
        <w:shd w:val="clear" w:color="auto" w:fill="FFFFFF"/>
        <w:spacing w:after="0" w:line="240" w:lineRule="auto"/>
        <w:rPr>
          <w:rFonts w:ascii="Mulish Fallback" w:eastAsia="Times New Roman" w:hAnsi="Mulish Fallback" w:cs="Times New Roman"/>
          <w:color w:val="374151"/>
          <w:sz w:val="27"/>
          <w:szCs w:val="27"/>
          <w:lang w:eastAsia="ru-RU"/>
        </w:rPr>
      </w:pPr>
      <w:proofErr w:type="spellStart"/>
      <w:proofErr w:type="gramStart"/>
      <w:r w:rsidRPr="00381CE3">
        <w:rPr>
          <w:rFonts w:ascii="Mulish Fallback" w:eastAsia="Times New Roman" w:hAnsi="Mulish Fallback" w:cs="Times New Roman"/>
          <w:color w:val="374151"/>
          <w:sz w:val="27"/>
          <w:szCs w:val="27"/>
          <w:bdr w:val="single" w:sz="2" w:space="0" w:color="E5E7EB" w:frame="1"/>
          <w:lang w:eastAsia="ru-RU"/>
        </w:rPr>
        <w:t>Адрес:г</w:t>
      </w:r>
      <w:proofErr w:type="spellEnd"/>
      <w:r w:rsidRPr="00381CE3">
        <w:rPr>
          <w:rFonts w:ascii="Mulish Fallback" w:eastAsia="Times New Roman" w:hAnsi="Mulish Fallback" w:cs="Times New Roman"/>
          <w:color w:val="374151"/>
          <w:sz w:val="27"/>
          <w:szCs w:val="27"/>
          <w:bdr w:val="single" w:sz="2" w:space="0" w:color="E5E7EB" w:frame="1"/>
          <w:lang w:eastAsia="ru-RU"/>
        </w:rPr>
        <w:t>.</w:t>
      </w:r>
      <w:proofErr w:type="gramEnd"/>
      <w:r w:rsidRPr="00381CE3">
        <w:rPr>
          <w:rFonts w:ascii="Mulish Fallback" w:eastAsia="Times New Roman" w:hAnsi="Mulish Fallback" w:cs="Times New Roman"/>
          <w:color w:val="374151"/>
          <w:sz w:val="27"/>
          <w:szCs w:val="27"/>
          <w:bdr w:val="single" w:sz="2" w:space="0" w:color="E5E7EB" w:frame="1"/>
          <w:lang w:eastAsia="ru-RU"/>
        </w:rPr>
        <w:t xml:space="preserve"> Ташкент, </w:t>
      </w:r>
      <w:proofErr w:type="spellStart"/>
      <w:r w:rsidRPr="00381CE3">
        <w:rPr>
          <w:rFonts w:ascii="Mulish Fallback" w:eastAsia="Times New Roman" w:hAnsi="Mulish Fallback" w:cs="Times New Roman"/>
          <w:color w:val="374151"/>
          <w:sz w:val="27"/>
          <w:szCs w:val="27"/>
          <w:bdr w:val="single" w:sz="2" w:space="0" w:color="E5E7EB" w:frame="1"/>
          <w:lang w:eastAsia="ru-RU"/>
        </w:rPr>
        <w:t>Мирабадский</w:t>
      </w:r>
      <w:proofErr w:type="spellEnd"/>
      <w:r w:rsidRPr="00381CE3">
        <w:rPr>
          <w:rFonts w:ascii="Mulish Fallback" w:eastAsia="Times New Roman" w:hAnsi="Mulish Fallback" w:cs="Times New Roman"/>
          <w:color w:val="374151"/>
          <w:sz w:val="27"/>
          <w:szCs w:val="27"/>
          <w:bdr w:val="single" w:sz="2" w:space="0" w:color="E5E7EB" w:frame="1"/>
          <w:lang w:eastAsia="ru-RU"/>
        </w:rPr>
        <w:t xml:space="preserve"> район, </w:t>
      </w:r>
      <w:proofErr w:type="spellStart"/>
      <w:r w:rsidRPr="00381CE3">
        <w:rPr>
          <w:rFonts w:ascii="Mulish Fallback" w:eastAsia="Times New Roman" w:hAnsi="Mulish Fallback" w:cs="Times New Roman"/>
          <w:color w:val="374151"/>
          <w:sz w:val="27"/>
          <w:szCs w:val="27"/>
          <w:bdr w:val="single" w:sz="2" w:space="0" w:color="E5E7EB" w:frame="1"/>
          <w:lang w:eastAsia="ru-RU"/>
        </w:rPr>
        <w:t>ул.Туркистон</w:t>
      </w:r>
      <w:proofErr w:type="spellEnd"/>
      <w:r w:rsidRPr="00381CE3">
        <w:rPr>
          <w:rFonts w:ascii="Mulish Fallback" w:eastAsia="Times New Roman" w:hAnsi="Mulish Fallback" w:cs="Times New Roman"/>
          <w:color w:val="374151"/>
          <w:sz w:val="27"/>
          <w:szCs w:val="27"/>
          <w:bdr w:val="single" w:sz="2" w:space="0" w:color="E5E7EB" w:frame="1"/>
          <w:lang w:eastAsia="ru-RU"/>
        </w:rPr>
        <w:t>, дом 7</w:t>
      </w:r>
    </w:p>
    <w:p w14:paraId="596CC835" w14:textId="77777777" w:rsidR="00381CE3" w:rsidRPr="00381CE3" w:rsidRDefault="00381CE3" w:rsidP="00381CE3">
      <w:pPr>
        <w:shd w:val="clear" w:color="auto" w:fill="FFFFFF"/>
        <w:spacing w:after="0" w:line="240" w:lineRule="auto"/>
        <w:rPr>
          <w:rFonts w:ascii="Mulish Fallback" w:eastAsia="Times New Roman" w:hAnsi="Mulish Fallback" w:cs="Times New Roman"/>
          <w:color w:val="374151"/>
          <w:sz w:val="27"/>
          <w:szCs w:val="27"/>
          <w:lang w:eastAsia="ru-RU"/>
        </w:rPr>
      </w:pPr>
      <w:proofErr w:type="spellStart"/>
      <w:r w:rsidRPr="00381CE3">
        <w:rPr>
          <w:rFonts w:ascii="Mulish Fallback" w:eastAsia="Times New Roman" w:hAnsi="Mulish Fallback" w:cs="Times New Roman"/>
          <w:color w:val="374151"/>
          <w:sz w:val="27"/>
          <w:szCs w:val="27"/>
          <w:bdr w:val="single" w:sz="2" w:space="0" w:color="E5E7EB" w:frame="1"/>
          <w:lang w:eastAsia="ru-RU"/>
        </w:rPr>
        <w:t>Email:</w:t>
      </w:r>
      <w:hyperlink r:id="rId5" w:history="1">
        <w:r w:rsidRPr="00381CE3">
          <w:rPr>
            <w:rFonts w:ascii="Mulish Fallback" w:eastAsia="Times New Roman" w:hAnsi="Mulish Fallback" w:cs="Times New Roman"/>
            <w:color w:val="2563EB"/>
            <w:sz w:val="27"/>
            <w:szCs w:val="27"/>
            <w:u w:val="single"/>
            <w:bdr w:val="single" w:sz="2" w:space="0" w:color="E5E7EB" w:frame="1"/>
            <w:lang w:eastAsia="ru-RU"/>
          </w:rPr>
          <w:t>uzjeldorpass@mail.ru</w:t>
        </w:r>
        <w:proofErr w:type="spellEnd"/>
      </w:hyperlink>
    </w:p>
    <w:p w14:paraId="3D498839" w14:textId="77777777" w:rsidR="00381CE3" w:rsidRPr="00381CE3" w:rsidRDefault="00381CE3" w:rsidP="00381CE3">
      <w:pPr>
        <w:shd w:val="clear" w:color="auto" w:fill="FFFFFF"/>
        <w:spacing w:after="0" w:line="240" w:lineRule="auto"/>
        <w:rPr>
          <w:rFonts w:ascii="Mulish Fallback" w:eastAsia="Times New Roman" w:hAnsi="Mulish Fallback" w:cs="Times New Roman"/>
          <w:color w:val="374151"/>
          <w:sz w:val="27"/>
          <w:szCs w:val="27"/>
          <w:lang w:eastAsia="ru-RU"/>
        </w:rPr>
      </w:pPr>
      <w:proofErr w:type="spellStart"/>
      <w:r w:rsidRPr="00381CE3">
        <w:rPr>
          <w:rFonts w:ascii="Mulish Fallback" w:eastAsia="Times New Roman" w:hAnsi="Mulish Fallback" w:cs="Times New Roman"/>
          <w:color w:val="374151"/>
          <w:sz w:val="27"/>
          <w:szCs w:val="27"/>
          <w:bdr w:val="single" w:sz="2" w:space="0" w:color="E5E7EB" w:frame="1"/>
          <w:lang w:eastAsia="ru-RU"/>
        </w:rPr>
        <w:t>Сайт:</w:t>
      </w:r>
      <w:hyperlink r:id="rId6" w:tgtFrame="_blank" w:history="1">
        <w:r w:rsidRPr="00381CE3">
          <w:rPr>
            <w:rFonts w:ascii="Mulish Fallback" w:eastAsia="Times New Roman" w:hAnsi="Mulish Fallback" w:cs="Times New Roman"/>
            <w:color w:val="2563EB"/>
            <w:sz w:val="27"/>
            <w:szCs w:val="27"/>
            <w:u w:val="single"/>
            <w:bdr w:val="single" w:sz="2" w:space="0" w:color="E5E7EB" w:frame="1"/>
            <w:lang w:eastAsia="ru-RU"/>
          </w:rPr>
          <w:t>www.uzrailpass.uz</w:t>
        </w:r>
        <w:proofErr w:type="spellEnd"/>
      </w:hyperlink>
    </w:p>
    <w:p w14:paraId="48FBCCEC" w14:textId="77777777" w:rsidR="00381CE3" w:rsidRPr="00381CE3" w:rsidRDefault="00381CE3" w:rsidP="00381CE3">
      <w:pPr>
        <w:shd w:val="clear" w:color="auto" w:fill="FFFFFF"/>
        <w:spacing w:after="0" w:line="240" w:lineRule="auto"/>
        <w:rPr>
          <w:rFonts w:ascii="Mulish Fallback" w:eastAsia="Times New Roman" w:hAnsi="Mulish Fallback" w:cs="Times New Roman"/>
          <w:color w:val="374151"/>
          <w:sz w:val="27"/>
          <w:szCs w:val="27"/>
          <w:lang w:val="en-US" w:eastAsia="ru-RU"/>
        </w:rPr>
      </w:pPr>
      <w:r w:rsidRPr="00381CE3">
        <w:rPr>
          <w:rFonts w:ascii="Mulish Fallback" w:eastAsia="Times New Roman" w:hAnsi="Mulish Fallback" w:cs="Times New Roman"/>
          <w:color w:val="374151"/>
          <w:sz w:val="27"/>
          <w:szCs w:val="27"/>
          <w:bdr w:val="single" w:sz="2" w:space="0" w:color="E5E7EB" w:frame="1"/>
          <w:lang w:eastAsia="ru-RU"/>
        </w:rPr>
        <w:t>Источник</w:t>
      </w:r>
      <w:r w:rsidRPr="00381CE3">
        <w:rPr>
          <w:rFonts w:ascii="Mulish Fallback" w:eastAsia="Times New Roman" w:hAnsi="Mulish Fallback" w:cs="Times New Roman"/>
          <w:color w:val="374151"/>
          <w:sz w:val="27"/>
          <w:szCs w:val="27"/>
          <w:bdr w:val="single" w:sz="2" w:space="0" w:color="E5E7EB" w:frame="1"/>
          <w:lang w:val="en-US" w:eastAsia="ru-RU"/>
        </w:rPr>
        <w:t>:</w:t>
      </w:r>
      <w:hyperlink r:id="rId7" w:tgtFrame="_blank" w:history="1">
        <w:r w:rsidRPr="00381CE3">
          <w:rPr>
            <w:rFonts w:ascii="Mulish Fallback" w:eastAsia="Times New Roman" w:hAnsi="Mulish Fallback" w:cs="Times New Roman"/>
            <w:color w:val="2563EB"/>
            <w:sz w:val="27"/>
            <w:szCs w:val="27"/>
            <w:u w:val="single"/>
            <w:bdr w:val="single" w:sz="2" w:space="0" w:color="E5E7EB" w:frame="1"/>
            <w:lang w:val="en-US" w:eastAsia="ru-RU"/>
          </w:rPr>
          <w:t>http://uzrailpass.uz</w:t>
        </w:r>
      </w:hyperlink>
    </w:p>
    <w:p w14:paraId="7EF147E2" w14:textId="77777777" w:rsidR="00381CE3" w:rsidRPr="00381CE3" w:rsidRDefault="00381CE3" w:rsidP="00381CE3">
      <w:pPr>
        <w:shd w:val="clear" w:color="auto" w:fill="FFFFFF"/>
        <w:spacing w:after="0" w:line="240" w:lineRule="auto"/>
        <w:rPr>
          <w:rFonts w:ascii="Mulish Fallback" w:eastAsia="Times New Roman" w:hAnsi="Mulish Fallback" w:cs="Times New Roman"/>
          <w:color w:val="374151"/>
          <w:sz w:val="27"/>
          <w:szCs w:val="27"/>
          <w:lang w:val="en-US" w:eastAsia="ru-RU"/>
        </w:rPr>
      </w:pPr>
      <w:hyperlink r:id="rId8" w:history="1">
        <w:r w:rsidRPr="00381CE3">
          <w:rPr>
            <w:rFonts w:ascii="Mulish Fallback" w:eastAsia="Times New Roman" w:hAnsi="Mulish Fallback" w:cs="Times New Roman"/>
            <w:color w:val="FFFFFF"/>
            <w:sz w:val="27"/>
            <w:szCs w:val="27"/>
            <w:u w:val="single"/>
            <w:bdr w:val="single" w:sz="2" w:space="0" w:color="E5E7EB" w:frame="1"/>
            <w:shd w:val="clear" w:color="auto" w:fill="2563EB"/>
            <w:lang w:eastAsia="ru-RU"/>
          </w:rPr>
          <w:t>Скачать</w:t>
        </w:r>
        <w:r w:rsidRPr="00381CE3">
          <w:rPr>
            <w:rFonts w:ascii="Mulish Fallback" w:eastAsia="Times New Roman" w:hAnsi="Mulish Fallback" w:cs="Times New Roman"/>
            <w:color w:val="FFFFFF"/>
            <w:sz w:val="27"/>
            <w:szCs w:val="27"/>
            <w:u w:val="single"/>
            <w:bdr w:val="single" w:sz="2" w:space="0" w:color="E5E7EB" w:frame="1"/>
            <w:shd w:val="clear" w:color="auto" w:fill="2563EB"/>
            <w:lang w:val="en-US" w:eastAsia="ru-RU"/>
          </w:rPr>
          <w:t xml:space="preserve"> PDF</w:t>
        </w:r>
      </w:hyperlink>
    </w:p>
    <w:p w14:paraId="095F9441" w14:textId="77777777" w:rsidR="00381CE3" w:rsidRPr="00381CE3" w:rsidRDefault="00381CE3" w:rsidP="00381CE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</w:pPr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"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O`ztemiryo`lyo`lovchi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" AJ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aksiyadorlarining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navbatdan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tashqari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umumiy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yig`ilishi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2026-yil 13-mart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kuni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Toshkent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shahri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,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Mirobod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tumani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,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Turkiston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ko`chasi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, 7-uy, "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O`ztemiryo`lyo`lovchi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" AJ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markaziy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idora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binosida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bo`lib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o`tadi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.</w:t>
      </w:r>
    </w:p>
    <w:p w14:paraId="32C72B80" w14:textId="77777777" w:rsidR="00381CE3" w:rsidRPr="00381CE3" w:rsidRDefault="00381CE3" w:rsidP="00381CE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</w:pP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Yig`ilish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soat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16:000da,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aksiyadorlarni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ro`yxatga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olish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esa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soat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15:00da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boshlanadi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. 2026-yil 19-fevral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jamiyat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Kuzatuv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kengashining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navbatdan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tashqari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umumiy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yig`ilishini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o`tkazish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to`g`risidagi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aksiyadorlarni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xabardor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qilish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uchun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aksiyadorlar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reestrini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tuzish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sanasi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.</w:t>
      </w:r>
    </w:p>
    <w:p w14:paraId="1DDC9595" w14:textId="77777777" w:rsidR="00381CE3" w:rsidRPr="00381CE3" w:rsidRDefault="00381CE3" w:rsidP="00381CE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</w:pP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Jamiyat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aksiyadorlarining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navbatdan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tashqari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umumiy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yig‘</w:t>
      </w:r>
      <w:proofErr w:type="gram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ilishida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ishtirok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etish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huquqiga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ega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bo‘lgan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aksiyadorlar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reestri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tuzilgan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sana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2026-yil 9-mart.</w:t>
      </w:r>
    </w:p>
    <w:p w14:paraId="326344EE" w14:textId="77777777" w:rsidR="00381CE3" w:rsidRPr="00381CE3" w:rsidRDefault="00381CE3" w:rsidP="00381CE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</w:pPr>
      <w:r w:rsidRPr="00381CE3">
        <w:rPr>
          <w:rFonts w:ascii="Arial" w:eastAsia="Times New Roman" w:hAnsi="Arial" w:cs="Arial"/>
          <w:b/>
          <w:bCs/>
          <w:color w:val="333333"/>
          <w:sz w:val="24"/>
          <w:szCs w:val="24"/>
          <w:bdr w:val="single" w:sz="2" w:space="0" w:color="E5E7EB" w:frame="1"/>
          <w:lang w:val="en-US" w:eastAsia="ru-RU"/>
        </w:rPr>
        <w:t>KUN TARTIBI:</w:t>
      </w:r>
    </w:p>
    <w:p w14:paraId="25582319" w14:textId="77777777" w:rsidR="00381CE3" w:rsidRPr="00381CE3" w:rsidRDefault="00381CE3" w:rsidP="00381CE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</w:pPr>
      <w:r w:rsidRPr="00381CE3">
        <w:rPr>
          <w:rFonts w:ascii="Arial" w:eastAsia="Times New Roman" w:hAnsi="Arial" w:cs="Arial"/>
          <w:b/>
          <w:bCs/>
          <w:color w:val="333333"/>
          <w:sz w:val="24"/>
          <w:szCs w:val="24"/>
          <w:bdr w:val="single" w:sz="2" w:space="0" w:color="E5E7EB" w:frame="1"/>
          <w:lang w:val="en-US" w:eastAsia="ru-RU"/>
        </w:rPr>
        <w:t>1. 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Aksiyadorlarning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navbatdan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tashqari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umumiy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yig‘</w:t>
      </w:r>
      <w:proofErr w:type="gram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ilishini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o‘tkazish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to‘g‘risidagi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reglamentini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tasdiqlash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.</w:t>
      </w:r>
    </w:p>
    <w:p w14:paraId="4147383E" w14:textId="77777777" w:rsidR="00381CE3" w:rsidRPr="00381CE3" w:rsidRDefault="00381CE3" w:rsidP="00381CE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</w:pPr>
      <w:r w:rsidRPr="00381CE3">
        <w:rPr>
          <w:rFonts w:ascii="Arial" w:eastAsia="Times New Roman" w:hAnsi="Arial" w:cs="Arial"/>
          <w:b/>
          <w:bCs/>
          <w:color w:val="333333"/>
          <w:sz w:val="24"/>
          <w:szCs w:val="24"/>
          <w:bdr w:val="single" w:sz="2" w:space="0" w:color="E5E7EB" w:frame="1"/>
          <w:lang w:val="en-US" w:eastAsia="ru-RU"/>
        </w:rPr>
        <w:t>2.</w:t>
      </w:r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 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Jamiyat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sanoq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komissiyasining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miqdoriy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va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shaxsiy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tarkibi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nomzodlarini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tasdiqlash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.</w:t>
      </w:r>
    </w:p>
    <w:p w14:paraId="64458B45" w14:textId="77777777" w:rsidR="00381CE3" w:rsidRPr="00381CE3" w:rsidRDefault="00381CE3" w:rsidP="00381CE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81CE3">
        <w:rPr>
          <w:rFonts w:ascii="Arial" w:eastAsia="Times New Roman" w:hAnsi="Arial" w:cs="Arial"/>
          <w:b/>
          <w:bCs/>
          <w:color w:val="333333"/>
          <w:sz w:val="24"/>
          <w:szCs w:val="24"/>
          <w:bdr w:val="single" w:sz="2" w:space="0" w:color="E5E7EB" w:frame="1"/>
          <w:lang w:eastAsia="ru-RU"/>
        </w:rPr>
        <w:t>3.</w:t>
      </w:r>
      <w:r w:rsidRPr="00381C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O‘zbekiston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Respublikasi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Vazirlar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Mahkamasining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2026-yil 17-fevral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kunidagi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qarorida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berilgan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topshiriqlar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ijrosini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ta’minlash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14:paraId="5AFCD3B8" w14:textId="77777777" w:rsidR="00381CE3" w:rsidRPr="00381CE3" w:rsidRDefault="00381CE3" w:rsidP="00381CE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</w:pPr>
      <w:r w:rsidRPr="00381CE3">
        <w:rPr>
          <w:rFonts w:ascii="Arial" w:eastAsia="Times New Roman" w:hAnsi="Arial" w:cs="Arial"/>
          <w:b/>
          <w:bCs/>
          <w:color w:val="333333"/>
          <w:sz w:val="24"/>
          <w:szCs w:val="24"/>
          <w:bdr w:val="single" w:sz="2" w:space="0" w:color="E5E7EB" w:frame="1"/>
          <w:lang w:val="en-US" w:eastAsia="ru-RU"/>
        </w:rPr>
        <w:t>4.</w:t>
      </w:r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 “</w:t>
      </w:r>
      <w:proofErr w:type="spellStart"/>
      <w:proofErr w:type="gram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O‘</w:t>
      </w:r>
      <w:proofErr w:type="gram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ztemiryo‘lyo‘lovchi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”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AJning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tashkiliy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tuzilmasiga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o‘zgartirish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kiritish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to‘g‘risida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.</w:t>
      </w:r>
    </w:p>
    <w:p w14:paraId="30532B23" w14:textId="77777777" w:rsidR="00381CE3" w:rsidRPr="00381CE3" w:rsidRDefault="00381CE3" w:rsidP="00381CE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</w:pP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Jamiyat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aksiyadorlarining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navbatdan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tashqari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umumiy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yig‘</w:t>
      </w:r>
      <w:proofErr w:type="gram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ilishi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kun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tartibiga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oid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materiallar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bilan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Toshkent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shahri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,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Mirobod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tumani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,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Turkiston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ko‘chasi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7-uyda,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tanishish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mumkin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. tel. 71 299-91-84.</w:t>
      </w:r>
    </w:p>
    <w:p w14:paraId="01AAA9C5" w14:textId="77777777" w:rsidR="00381CE3" w:rsidRPr="00381CE3" w:rsidRDefault="00381CE3" w:rsidP="00381CE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</w:pP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Jamiyat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aksiyadorlari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o‘</w:t>
      </w:r>
      <w:proofErr w:type="gram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zlari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bilan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passport,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aksiyadorlar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vakillari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esa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– notarial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tasdiqlangan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ishonchnoma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,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yuridik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shaxslar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–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amaldagi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qonun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hujjatlari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talablariga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muvofiq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tuzilgan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ishonchnomaga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ega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bo‘lishi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kerak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.</w:t>
      </w:r>
    </w:p>
    <w:p w14:paraId="0B3FAC0F" w14:textId="77777777" w:rsidR="00381CE3" w:rsidRPr="00381CE3" w:rsidRDefault="00381CE3" w:rsidP="00381CE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proofErr w:type="gram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O‘</w:t>
      </w:r>
      <w:proofErr w:type="gram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zbekiston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Respublikasining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06.05.2014-yildagi O‘RQ-370-son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Qonuniga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asosan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. “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Aksiyadorlik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jamiyatlari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va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aksiyadorlarning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huquqlarini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himoya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qilish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to‘</w:t>
      </w:r>
      <w:proofErr w:type="gram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g‘risida”gi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O‘zbekiston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Respublikasi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Qonuniga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o‘zgartirish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va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qo‘shimchalar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kiritish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haqida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”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barcha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aksiyadorlardan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pasport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ma’lumotlari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va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STIR,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pochta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manzili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,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shuningdek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,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o‘zgartirishlar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lastRenderedPageBreak/>
        <w:t>to‘g‘risida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ma’lumot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berishlarini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so‘raymiz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.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Elektron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pochta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381C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manzili</w:t>
      </w:r>
      <w:proofErr w:type="spellEnd"/>
      <w:r w:rsidRPr="00381CE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hyperlink r:id="rId9" w:history="1">
        <w:r w:rsidRPr="00381CE3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uzjeldorpass_@mail.ru</w:t>
        </w:r>
      </w:hyperlink>
    </w:p>
    <w:p w14:paraId="32B128B1" w14:textId="11396004" w:rsidR="00AA515D" w:rsidRDefault="00AA515D"/>
    <w:p w14:paraId="46227203" w14:textId="77777777" w:rsidR="00381CE3" w:rsidRDefault="00381CE3" w:rsidP="00381CE3">
      <w:pPr>
        <w:pStyle w:val="pdq2pgselectionanchorcontainer"/>
      </w:pPr>
      <w:r>
        <w:rPr>
          <w:rStyle w:val="a5"/>
        </w:rPr>
        <w:t>Внеочередное общее собрание акционеров</w:t>
      </w:r>
      <w:r>
        <w:rPr>
          <w:b/>
          <w:bCs/>
        </w:rPr>
        <w:br/>
      </w:r>
      <w:r>
        <w:rPr>
          <w:rStyle w:val="a5"/>
        </w:rPr>
        <w:t>АО «</w:t>
      </w:r>
      <w:proofErr w:type="spellStart"/>
      <w:r>
        <w:rPr>
          <w:rStyle w:val="a5"/>
        </w:rPr>
        <w:t>O‘ztemiryo‘lyo‘lovchi</w:t>
      </w:r>
      <w:proofErr w:type="spellEnd"/>
      <w:r>
        <w:rPr>
          <w:rStyle w:val="a5"/>
        </w:rPr>
        <w:t>»</w:t>
      </w:r>
    </w:p>
    <w:p w14:paraId="327CC803" w14:textId="77777777" w:rsidR="00381CE3" w:rsidRDefault="00381CE3" w:rsidP="00381CE3">
      <w:pPr>
        <w:pStyle w:val="a4"/>
      </w:pPr>
      <w:r>
        <w:rPr>
          <w:rStyle w:val="a5"/>
        </w:rPr>
        <w:t>Дата публикации:</w:t>
      </w:r>
      <w:r>
        <w:t xml:space="preserve"> 20.02.2026, 13:36</w:t>
      </w:r>
      <w:r>
        <w:br/>
      </w:r>
      <w:r>
        <w:rPr>
          <w:rStyle w:val="a5"/>
        </w:rPr>
        <w:t>Дата собрания:</w:t>
      </w:r>
      <w:r>
        <w:t xml:space="preserve"> 13.03.2026, 16:00</w:t>
      </w:r>
      <w:r>
        <w:br/>
      </w:r>
      <w:r>
        <w:rPr>
          <w:rStyle w:val="a5"/>
        </w:rPr>
        <w:t>Адрес:</w:t>
      </w:r>
      <w:r>
        <w:t xml:space="preserve"> г. Ташкент, </w:t>
      </w:r>
      <w:proofErr w:type="spellStart"/>
      <w:r>
        <w:t>Мирабадский</w:t>
      </w:r>
      <w:proofErr w:type="spellEnd"/>
      <w:r>
        <w:t xml:space="preserve"> район, ул. </w:t>
      </w:r>
      <w:proofErr w:type="spellStart"/>
      <w:r>
        <w:t>Туркистон</w:t>
      </w:r>
      <w:proofErr w:type="spellEnd"/>
      <w:r>
        <w:t>, дом 7</w:t>
      </w:r>
      <w:r>
        <w:br/>
      </w:r>
      <w:proofErr w:type="spellStart"/>
      <w:r>
        <w:rPr>
          <w:rStyle w:val="a5"/>
        </w:rPr>
        <w:t>Email</w:t>
      </w:r>
      <w:proofErr w:type="spellEnd"/>
      <w:r>
        <w:rPr>
          <w:rStyle w:val="a5"/>
        </w:rPr>
        <w:t>:</w:t>
      </w:r>
      <w:r>
        <w:t xml:space="preserve"> uzjeldorpass@mail.ru</w:t>
      </w:r>
      <w:r>
        <w:br/>
      </w:r>
      <w:r>
        <w:rPr>
          <w:rStyle w:val="a5"/>
        </w:rPr>
        <w:t>Сайт:</w:t>
      </w:r>
      <w:r>
        <w:t xml:space="preserve"> </w:t>
      </w:r>
      <w:hyperlink r:id="rId10" w:tgtFrame="_new" w:history="1">
        <w:r>
          <w:rPr>
            <w:rStyle w:val="a3"/>
          </w:rPr>
          <w:t>www.uzrailpass.uz</w:t>
        </w:r>
      </w:hyperlink>
      <w:r>
        <w:br/>
      </w:r>
      <w:r>
        <w:rPr>
          <w:rStyle w:val="a5"/>
        </w:rPr>
        <w:t>Источник:</w:t>
      </w:r>
      <w:r>
        <w:t xml:space="preserve"> </w:t>
      </w:r>
      <w:hyperlink r:id="rId11" w:tgtFrame="_new" w:history="1">
        <w:r>
          <w:rPr>
            <w:rStyle w:val="a3"/>
          </w:rPr>
          <w:t>http://uzrailpass.uz</w:t>
        </w:r>
      </w:hyperlink>
    </w:p>
    <w:p w14:paraId="7811FCA5" w14:textId="77777777" w:rsidR="00381CE3" w:rsidRDefault="00381CE3" w:rsidP="00381CE3">
      <w:pPr>
        <w:pStyle w:val="a4"/>
      </w:pPr>
      <w:r>
        <w:t>Внеочередное общее собрание акционеров АО «</w:t>
      </w:r>
      <w:proofErr w:type="spellStart"/>
      <w:r>
        <w:t>O‘ztemiryo‘lyo‘lovchi</w:t>
      </w:r>
      <w:proofErr w:type="spellEnd"/>
      <w:r>
        <w:t xml:space="preserve">» состоится </w:t>
      </w:r>
      <w:r>
        <w:rPr>
          <w:rStyle w:val="a5"/>
        </w:rPr>
        <w:t>13 марта 2026 года</w:t>
      </w:r>
      <w:r>
        <w:t xml:space="preserve"> по адресу: г. Ташкент, </w:t>
      </w:r>
      <w:proofErr w:type="spellStart"/>
      <w:r>
        <w:t>Мирабадский</w:t>
      </w:r>
      <w:proofErr w:type="spellEnd"/>
      <w:r>
        <w:t xml:space="preserve"> район, ул. </w:t>
      </w:r>
      <w:proofErr w:type="spellStart"/>
      <w:r>
        <w:t>Туркистон</w:t>
      </w:r>
      <w:proofErr w:type="spellEnd"/>
      <w:r>
        <w:t>, дом 7, в здании центрального офиса АО «</w:t>
      </w:r>
      <w:proofErr w:type="spellStart"/>
      <w:r>
        <w:t>O‘ztemiryo‘lyo‘lovchi</w:t>
      </w:r>
      <w:proofErr w:type="spellEnd"/>
      <w:r>
        <w:t>».</w:t>
      </w:r>
    </w:p>
    <w:p w14:paraId="651632CF" w14:textId="77777777" w:rsidR="00381CE3" w:rsidRDefault="00381CE3" w:rsidP="00381CE3">
      <w:pPr>
        <w:pStyle w:val="a4"/>
      </w:pPr>
      <w:r>
        <w:t xml:space="preserve">Собрание начнется в </w:t>
      </w:r>
      <w:r>
        <w:rPr>
          <w:rStyle w:val="a5"/>
        </w:rPr>
        <w:t>16:00</w:t>
      </w:r>
      <w:r>
        <w:t xml:space="preserve">, регистрация акционеров — в </w:t>
      </w:r>
      <w:r>
        <w:rPr>
          <w:rStyle w:val="a5"/>
        </w:rPr>
        <w:t>15:00</w:t>
      </w:r>
      <w:r>
        <w:t>.</w:t>
      </w:r>
    </w:p>
    <w:p w14:paraId="1FA82C8E" w14:textId="77777777" w:rsidR="00381CE3" w:rsidRDefault="00381CE3" w:rsidP="00381CE3">
      <w:pPr>
        <w:pStyle w:val="a4"/>
      </w:pPr>
      <w:r>
        <w:rPr>
          <w:rStyle w:val="a5"/>
        </w:rPr>
        <w:t>19 февраля 2026 года</w:t>
      </w:r>
      <w:r>
        <w:t xml:space="preserve"> — дата составления реестра акционеров для уведомления акционеров о проведении внеочередного общего собрания, согласно решению Наблюдательного совета Общества.</w:t>
      </w:r>
    </w:p>
    <w:p w14:paraId="11C21902" w14:textId="77777777" w:rsidR="00381CE3" w:rsidRDefault="00381CE3" w:rsidP="00381CE3">
      <w:pPr>
        <w:pStyle w:val="a4"/>
      </w:pPr>
      <w:r>
        <w:t xml:space="preserve">Дата составления реестра акционеров, имеющих право участвовать во внеочередном общем собрании акционеров Общества, — </w:t>
      </w:r>
      <w:r>
        <w:rPr>
          <w:rStyle w:val="a5"/>
        </w:rPr>
        <w:t>9 марта 2026 года</w:t>
      </w:r>
      <w:r>
        <w:t>.</w:t>
      </w:r>
    </w:p>
    <w:p w14:paraId="5E4617E6" w14:textId="77777777" w:rsidR="00381CE3" w:rsidRDefault="00381CE3" w:rsidP="00381CE3">
      <w:pPr>
        <w:pStyle w:val="3"/>
      </w:pPr>
      <w:r>
        <w:t>ПОВЕСТКА ДНЯ:</w:t>
      </w:r>
    </w:p>
    <w:p w14:paraId="420FB8E8" w14:textId="77777777" w:rsidR="00381CE3" w:rsidRDefault="00381CE3" w:rsidP="00381CE3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Утверждение регламента проведения внеочередного общего собрания акционеров. </w:t>
      </w:r>
    </w:p>
    <w:p w14:paraId="70357AC3" w14:textId="77777777" w:rsidR="00381CE3" w:rsidRDefault="00381CE3" w:rsidP="00381CE3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Утверждение кандидатов в количественный и персональный состав Счетной комиссии Общества. </w:t>
      </w:r>
    </w:p>
    <w:p w14:paraId="4EB38CEA" w14:textId="77777777" w:rsidR="00381CE3" w:rsidRDefault="00381CE3" w:rsidP="00381CE3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Обеспечение исполнения поручений, данных в постановлении Кабинета Министров Республики Узбекистан от </w:t>
      </w:r>
      <w:r>
        <w:rPr>
          <w:rStyle w:val="a5"/>
        </w:rPr>
        <w:t>17 февраля 2026 года</w:t>
      </w:r>
      <w:r>
        <w:t xml:space="preserve">. </w:t>
      </w:r>
    </w:p>
    <w:p w14:paraId="5931D36F" w14:textId="77777777" w:rsidR="00381CE3" w:rsidRDefault="00381CE3" w:rsidP="00381CE3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О внесении изменений в организационную структуру АО «</w:t>
      </w:r>
      <w:proofErr w:type="spellStart"/>
      <w:r>
        <w:t>O‘ztemiryo‘lyo‘lovchi</w:t>
      </w:r>
      <w:proofErr w:type="spellEnd"/>
      <w:r>
        <w:t xml:space="preserve">». </w:t>
      </w:r>
    </w:p>
    <w:p w14:paraId="67892EC6" w14:textId="77777777" w:rsidR="00381CE3" w:rsidRDefault="00381CE3" w:rsidP="00381CE3">
      <w:pPr>
        <w:pStyle w:val="a4"/>
      </w:pPr>
      <w:r>
        <w:t xml:space="preserve">С материалами по вопросам повестки дня внеочередного общего собрания акционеров Общества можно ознакомиться по адресу: г. Ташкент, </w:t>
      </w:r>
      <w:proofErr w:type="spellStart"/>
      <w:r>
        <w:t>Мирабадский</w:t>
      </w:r>
      <w:proofErr w:type="spellEnd"/>
      <w:r>
        <w:t xml:space="preserve"> район, ул. </w:t>
      </w:r>
      <w:proofErr w:type="spellStart"/>
      <w:r>
        <w:t>Туркистон</w:t>
      </w:r>
      <w:proofErr w:type="spellEnd"/>
      <w:r>
        <w:t>, дом 7.</w:t>
      </w:r>
    </w:p>
    <w:p w14:paraId="14D45FE3" w14:textId="77777777" w:rsidR="00381CE3" w:rsidRDefault="00381CE3" w:rsidP="00381CE3">
      <w:pPr>
        <w:pStyle w:val="a4"/>
      </w:pPr>
      <w:r>
        <w:t xml:space="preserve">Телефон: </w:t>
      </w:r>
      <w:r>
        <w:rPr>
          <w:rStyle w:val="a5"/>
        </w:rPr>
        <w:t>71 299-91-84</w:t>
      </w:r>
      <w:r>
        <w:t>.</w:t>
      </w:r>
    </w:p>
    <w:p w14:paraId="326F47E8" w14:textId="77777777" w:rsidR="00381CE3" w:rsidRDefault="00381CE3" w:rsidP="00381CE3">
      <w:pPr>
        <w:pStyle w:val="a4"/>
      </w:pPr>
      <w:r>
        <w:t xml:space="preserve">Акционеры Общества должны иметь при себе </w:t>
      </w:r>
      <w:r>
        <w:rPr>
          <w:rStyle w:val="a5"/>
        </w:rPr>
        <w:t>паспорт</w:t>
      </w:r>
      <w:r>
        <w:t xml:space="preserve">, представители акционеров — </w:t>
      </w:r>
      <w:r>
        <w:rPr>
          <w:rStyle w:val="a5"/>
        </w:rPr>
        <w:t>нотариально удостоверенную доверенность</w:t>
      </w:r>
      <w:r>
        <w:t>, а юридические лица — доверенность, оформленную в соответствии с требованиями действующего законодательства.</w:t>
      </w:r>
    </w:p>
    <w:p w14:paraId="72264AD9" w14:textId="77777777" w:rsidR="00381CE3" w:rsidRDefault="00381CE3" w:rsidP="00381CE3">
      <w:pPr>
        <w:pStyle w:val="a4"/>
      </w:pPr>
      <w:r>
        <w:t xml:space="preserve">В соответствии с Законом Республики Узбекистан от </w:t>
      </w:r>
      <w:r>
        <w:rPr>
          <w:rStyle w:val="a5"/>
        </w:rPr>
        <w:t>06.05.2014 г. № ЗРУ-370</w:t>
      </w:r>
      <w:r>
        <w:t xml:space="preserve"> «О внесении изменений и дополнений в Закон Республики Узбекистан “Об акционерных обществах и защите прав акционеров”» просим всех акционеров предоставить </w:t>
      </w:r>
      <w:r>
        <w:rPr>
          <w:rStyle w:val="a5"/>
        </w:rPr>
        <w:t>паспортные данные, ИНН (СТИР), почтовый адрес</w:t>
      </w:r>
      <w:r>
        <w:t>, а также информацию об изменениях.</w:t>
      </w:r>
    </w:p>
    <w:p w14:paraId="4212502E" w14:textId="77777777" w:rsidR="00381CE3" w:rsidRDefault="00381CE3" w:rsidP="00381CE3">
      <w:pPr>
        <w:pStyle w:val="a4"/>
      </w:pPr>
      <w:r>
        <w:lastRenderedPageBreak/>
        <w:t xml:space="preserve">Электронная почта: </w:t>
      </w:r>
      <w:r>
        <w:rPr>
          <w:rStyle w:val="a5"/>
        </w:rPr>
        <w:t>uzjeldorpass_@mail.ru</w:t>
      </w:r>
      <w:r>
        <w:t>.</w:t>
      </w:r>
    </w:p>
    <w:p w14:paraId="612543EE" w14:textId="02BC5035" w:rsidR="00381CE3" w:rsidRDefault="00381CE3"/>
    <w:p w14:paraId="0EFB4A9B" w14:textId="77777777" w:rsidR="00381CE3" w:rsidRPr="00381CE3" w:rsidRDefault="00381CE3" w:rsidP="00381C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81C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Extraordinary General Meeting of Shareholders</w:t>
      </w:r>
      <w:r w:rsidRPr="00381C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br/>
        <w:t>of “</w:t>
      </w:r>
      <w:proofErr w:type="spellStart"/>
      <w:proofErr w:type="gramStart"/>
      <w:r w:rsidRPr="00381C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O‘</w:t>
      </w:r>
      <w:proofErr w:type="gramEnd"/>
      <w:r w:rsidRPr="00381C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ztemiryo‘lyo‘lovchi</w:t>
      </w:r>
      <w:proofErr w:type="spellEnd"/>
      <w:r w:rsidRPr="00381C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” Joint-Stock Company</w:t>
      </w:r>
    </w:p>
    <w:p w14:paraId="5969C49E" w14:textId="77777777" w:rsidR="00381CE3" w:rsidRPr="00381CE3" w:rsidRDefault="00381CE3" w:rsidP="00381C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81C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Publication date:</w:t>
      </w:r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 February 2026, 13:36</w:t>
      </w:r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81C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Meeting date:</w:t>
      </w:r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13 March 2026, 16:00</w:t>
      </w:r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81C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Address:</w:t>
      </w:r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7 </w:t>
      </w:r>
      <w:proofErr w:type="spellStart"/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Turkiston</w:t>
      </w:r>
      <w:proofErr w:type="spellEnd"/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Street, </w:t>
      </w:r>
      <w:proofErr w:type="spellStart"/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Mirabad</w:t>
      </w:r>
      <w:proofErr w:type="spellEnd"/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District, Tashkent</w:t>
      </w:r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81C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Email:</w:t>
      </w:r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uzjeldorpass@mail.ru</w:t>
      </w:r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81C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Website:</w:t>
      </w:r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12" w:tgtFrame="_new" w:history="1">
        <w:r w:rsidRPr="00381C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www.uzrailpass.uz</w:t>
        </w:r>
      </w:hyperlink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81C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Source:</w:t>
      </w:r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13" w:tgtFrame="_new" w:history="1">
        <w:r w:rsidRPr="00381C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http://uzrailpass.uz</w:t>
        </w:r>
      </w:hyperlink>
    </w:p>
    <w:p w14:paraId="49A8D6F6" w14:textId="77777777" w:rsidR="00381CE3" w:rsidRPr="00381CE3" w:rsidRDefault="00381CE3" w:rsidP="00381C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Extraordinary General Meeting of Shareholders of “</w:t>
      </w:r>
      <w:proofErr w:type="spellStart"/>
      <w:proofErr w:type="gramStart"/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</w:t>
      </w:r>
      <w:proofErr w:type="gramEnd"/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ztemiryo‘lyo‘lovchi</w:t>
      </w:r>
      <w:proofErr w:type="spellEnd"/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” JSC will be held on </w:t>
      </w:r>
      <w:r w:rsidRPr="00381C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13 March 2026</w:t>
      </w:r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at the Central Office building of “</w:t>
      </w:r>
      <w:proofErr w:type="spellStart"/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O‘ztemiryo‘lyo‘lovchi</w:t>
      </w:r>
      <w:proofErr w:type="spellEnd"/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” JSC, located at </w:t>
      </w:r>
      <w:r w:rsidRPr="00381C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7 </w:t>
      </w:r>
      <w:proofErr w:type="spellStart"/>
      <w:r w:rsidRPr="00381C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Turkiston</w:t>
      </w:r>
      <w:proofErr w:type="spellEnd"/>
      <w:r w:rsidRPr="00381C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Street, </w:t>
      </w:r>
      <w:proofErr w:type="spellStart"/>
      <w:r w:rsidRPr="00381C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Mirabad</w:t>
      </w:r>
      <w:proofErr w:type="spellEnd"/>
      <w:r w:rsidRPr="00381C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District, Tashkent</w:t>
      </w:r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6D4B74FB" w14:textId="77777777" w:rsidR="00381CE3" w:rsidRPr="00381CE3" w:rsidRDefault="00381CE3" w:rsidP="00381C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 meeting will begin at </w:t>
      </w:r>
      <w:r w:rsidRPr="00381C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16:00</w:t>
      </w:r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and registration of shareholders will begin at </w:t>
      </w:r>
      <w:r w:rsidRPr="00381C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15:00</w:t>
      </w:r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02D3A451" w14:textId="77777777" w:rsidR="00381CE3" w:rsidRPr="00381CE3" w:rsidRDefault="00381CE3" w:rsidP="00381C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 date for compiling the shareholders’ register for notifying shareholders about the Extraordinary General Meeting, pursuant to the decision of the Supervisory Board of the Company dated </w:t>
      </w:r>
      <w:r w:rsidRPr="00381C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19 February 2026</w:t>
      </w:r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is </w:t>
      </w:r>
      <w:r w:rsidRPr="00381C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19 February 2026</w:t>
      </w:r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0C5376E5" w14:textId="77777777" w:rsidR="00381CE3" w:rsidRPr="00381CE3" w:rsidRDefault="00381CE3" w:rsidP="00381C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 date for compiling the register of shareholders entitled to participate in the Extraordinary General Meeting of Shareholders of the Company is </w:t>
      </w:r>
      <w:r w:rsidRPr="00381C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9 March 2026</w:t>
      </w:r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7904DCE6" w14:textId="77777777" w:rsidR="00381CE3" w:rsidRPr="00381CE3" w:rsidRDefault="00381CE3" w:rsidP="00381C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81C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AGENDA:</w:t>
      </w:r>
    </w:p>
    <w:p w14:paraId="4A9B4CBF" w14:textId="77777777" w:rsidR="00381CE3" w:rsidRPr="00381CE3" w:rsidRDefault="00381CE3" w:rsidP="00381C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Approval of the regulations governing the Extraordinary General Meeting of Shareholders. </w:t>
      </w:r>
    </w:p>
    <w:p w14:paraId="42DC06FD" w14:textId="77777777" w:rsidR="00381CE3" w:rsidRPr="00381CE3" w:rsidRDefault="00381CE3" w:rsidP="00381C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Approval of candidates for the quantitative and personal composition of the Counting Commission of the Company. </w:t>
      </w:r>
    </w:p>
    <w:p w14:paraId="0E04FC51" w14:textId="77777777" w:rsidR="00381CE3" w:rsidRPr="00381CE3" w:rsidRDefault="00381CE3" w:rsidP="00381C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Ensuring the implementation of the instructions set forth in the Resolution of the Cabinet of Ministers of the Republic of Uzbekistan dated </w:t>
      </w:r>
      <w:r w:rsidRPr="00381C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17 February 2026</w:t>
      </w:r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</w:p>
    <w:p w14:paraId="7050722F" w14:textId="77777777" w:rsidR="00381CE3" w:rsidRPr="00381CE3" w:rsidRDefault="00381CE3" w:rsidP="00381C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 making amendments to the organizational structure of “</w:t>
      </w:r>
      <w:proofErr w:type="spellStart"/>
      <w:proofErr w:type="gramStart"/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</w:t>
      </w:r>
      <w:proofErr w:type="gramEnd"/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ztemiryo‘lyo‘lovchi</w:t>
      </w:r>
      <w:proofErr w:type="spellEnd"/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” JSC. </w:t>
      </w:r>
    </w:p>
    <w:p w14:paraId="59396F35" w14:textId="77777777" w:rsidR="00381CE3" w:rsidRPr="00381CE3" w:rsidRDefault="00381CE3" w:rsidP="00381C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Materials relating to the agenda of the Extraordinary General Meeting of Shareholders may be reviewed at </w:t>
      </w:r>
      <w:r w:rsidRPr="00381C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7 </w:t>
      </w:r>
      <w:proofErr w:type="spellStart"/>
      <w:r w:rsidRPr="00381C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Turkiston</w:t>
      </w:r>
      <w:proofErr w:type="spellEnd"/>
      <w:r w:rsidRPr="00381C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Street, </w:t>
      </w:r>
      <w:proofErr w:type="spellStart"/>
      <w:r w:rsidRPr="00381C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Mirabad</w:t>
      </w:r>
      <w:proofErr w:type="spellEnd"/>
      <w:r w:rsidRPr="00381C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District, Tashkent</w:t>
      </w:r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0B6C2118" w14:textId="77777777" w:rsidR="00381CE3" w:rsidRPr="00381CE3" w:rsidRDefault="00381CE3" w:rsidP="00381C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Telephone: </w:t>
      </w:r>
      <w:r w:rsidRPr="00381C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71 299-91-84</w:t>
      </w:r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4E3E4B38" w14:textId="77777777" w:rsidR="00381CE3" w:rsidRPr="00381CE3" w:rsidRDefault="00381CE3" w:rsidP="00381C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Shareholders of the Company must bring their </w:t>
      </w:r>
      <w:r w:rsidRPr="00381C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passports</w:t>
      </w:r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Representatives of shareholders must have a </w:t>
      </w:r>
      <w:r w:rsidRPr="00381C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notarized power of attorney</w:t>
      </w:r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while legal entities must have a </w:t>
      </w:r>
      <w:r w:rsidRPr="00381C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power of attorney duly executed in accordance with the requirements of applicable legislation</w:t>
      </w:r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46D87158" w14:textId="77777777" w:rsidR="00381CE3" w:rsidRPr="00381CE3" w:rsidRDefault="00381CE3" w:rsidP="00381C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Pursuant to the Law of the Republic of Uzbekistan dated </w:t>
      </w:r>
      <w:r w:rsidRPr="00381C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6 May 2014 No. ZRU-370</w:t>
      </w:r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“On Amendments and Additions to the Law of the Republic of Uzbekistan ‘On Joint-Stock Companies and Protection of Shareholders’ Rights”, all shareholders are requested to provide their </w:t>
      </w:r>
      <w:r w:rsidRPr="00381C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passport details, taxpayer identification number (STIR/TIN), postal address</w:t>
      </w:r>
      <w:r w:rsidRPr="00381C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as well as information regarding any changes.</w:t>
      </w:r>
    </w:p>
    <w:p w14:paraId="0D5DAA78" w14:textId="77777777" w:rsidR="00381CE3" w:rsidRPr="00381CE3" w:rsidRDefault="00381CE3">
      <w:pPr>
        <w:rPr>
          <w:lang w:val="en-US"/>
        </w:rPr>
      </w:pPr>
    </w:p>
    <w:sectPr w:rsidR="00381CE3" w:rsidRPr="00381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Mulish Fallback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F6CC8"/>
    <w:multiLevelType w:val="multilevel"/>
    <w:tmpl w:val="2B7EE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AE3C63"/>
    <w:multiLevelType w:val="multilevel"/>
    <w:tmpl w:val="C85AC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CE3"/>
    <w:rsid w:val="00381CE3"/>
    <w:rsid w:val="00AA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0F0BA"/>
  <w15:chartTrackingRefBased/>
  <w15:docId w15:val="{5784B0A0-637C-4870-B6BC-BE60049E1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1C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81C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1C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1C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ont-medium">
    <w:name w:val="font-medium"/>
    <w:basedOn w:val="a0"/>
    <w:rsid w:val="00381CE3"/>
  </w:style>
  <w:style w:type="character" w:styleId="a3">
    <w:name w:val="Hyperlink"/>
    <w:basedOn w:val="a0"/>
    <w:uiPriority w:val="99"/>
    <w:semiHidden/>
    <w:unhideWhenUsed/>
    <w:rsid w:val="00381CE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8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81CE3"/>
    <w:rPr>
      <w:b/>
      <w:bCs/>
    </w:rPr>
  </w:style>
  <w:style w:type="paragraph" w:customStyle="1" w:styleId="pdq2pgselectionanchorcontainer">
    <w:name w:val="pdq2pg_selectionanchorcontainer"/>
    <w:basedOn w:val="a"/>
    <w:rsid w:val="0038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8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9190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3456080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3512712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2463240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9997395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3301064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5952779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75952415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400332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84524766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51407550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54206099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627101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9512751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08084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4297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info.uz/ru/announce/to_pdf/20360/" TargetMode="External"/><Relationship Id="rId13" Type="http://schemas.openxmlformats.org/officeDocument/2006/relationships/hyperlink" Target="http://uzrailpass.u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zrailpass.uz/" TargetMode="External"/><Relationship Id="rId12" Type="http://schemas.openxmlformats.org/officeDocument/2006/relationships/hyperlink" Target="http://www.uzrailpass.u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zrailpass.uz/" TargetMode="External"/><Relationship Id="rId11" Type="http://schemas.openxmlformats.org/officeDocument/2006/relationships/hyperlink" Target="http://uzrailpass.uz" TargetMode="External"/><Relationship Id="rId5" Type="http://schemas.openxmlformats.org/officeDocument/2006/relationships/hyperlink" Target="mailto:uzjeldorpass@mail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uzrailpass.u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zjeldorpass_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1049</Words>
  <Characters>5980</Characters>
  <Application>Microsoft Office Word</Application>
  <DocSecurity>0</DocSecurity>
  <Lines>49</Lines>
  <Paragraphs>14</Paragraphs>
  <ScaleCrop>false</ScaleCrop>
  <Company/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G`olibjon</dc:creator>
  <cp:keywords/>
  <dc:description/>
  <cp:lastModifiedBy>G`olibjon</cp:lastModifiedBy>
  <cp:revision>1</cp:revision>
  <dcterms:created xsi:type="dcterms:W3CDTF">2026-08-15T14:55:00Z</dcterms:created>
  <dcterms:modified xsi:type="dcterms:W3CDTF">2026-08-15T14:57:00Z</dcterms:modified>
</cp:coreProperties>
</file>